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597" w14:textId="3D72799A" w:rsidR="005C4986" w:rsidRDefault="005C4986" w:rsidP="005C498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DECLARATION OF PASTOR </w:t>
      </w:r>
      <w:r w:rsidR="0072410E" w:rsidRPr="0072410E">
        <w:rPr>
          <w:rFonts w:asciiTheme="minorHAnsi" w:hAnsiTheme="minorHAnsi" w:cstheme="minorHAnsi"/>
          <w:b/>
          <w:highlight w:val="yellow"/>
        </w:rPr>
        <w:t>[FIRST &amp; LAST NAME]</w:t>
      </w:r>
    </w:p>
    <w:p w14:paraId="27DDEECE" w14:textId="77777777" w:rsidR="005C4986" w:rsidRPr="009D0365" w:rsidRDefault="005C4986" w:rsidP="005C498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81F235D" w14:textId="77777777" w:rsidR="005C4986" w:rsidRDefault="005C4986" w:rsidP="005C4986">
      <w:pPr>
        <w:pStyle w:val="ListParagraph"/>
        <w:numPr>
          <w:ilvl w:val="0"/>
          <w:numId w:val="1"/>
        </w:numPr>
        <w:tabs>
          <w:tab w:val="clear" w:pos="1440"/>
          <w:tab w:val="num" w:pos="720"/>
        </w:tabs>
        <w:suppressAutoHyphens/>
        <w:ind w:left="720" w:right="36" w:hanging="360"/>
        <w:jc w:val="both"/>
      </w:pPr>
      <w:r>
        <w:t>I am over the age of eighteen years of age.</w:t>
      </w:r>
    </w:p>
    <w:p w14:paraId="2D9C680D" w14:textId="77777777" w:rsidR="005C4986" w:rsidRDefault="005C4986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>
        <w:t>I am competent to testify and make the following statements based upon my personal knowledge.</w:t>
      </w:r>
    </w:p>
    <w:p w14:paraId="64507637" w14:textId="42582804" w:rsidR="005C4986" w:rsidRDefault="005C4986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>
        <w:t xml:space="preserve">I am the Senior </w:t>
      </w:r>
      <w:r w:rsidRPr="00B07BAE">
        <w:t>Pastor of</w:t>
      </w:r>
      <w:r w:rsidR="0072410E">
        <w:t xml:space="preserve"> </w:t>
      </w:r>
      <w:r w:rsidR="0072410E" w:rsidRPr="0072410E">
        <w:rPr>
          <w:highlight w:val="yellow"/>
        </w:rPr>
        <w:t>[</w:t>
      </w:r>
      <w:r w:rsidR="0072410E">
        <w:rPr>
          <w:highlight w:val="yellow"/>
        </w:rPr>
        <w:t>Name of Ministry</w:t>
      </w:r>
      <w:r w:rsidR="0072410E" w:rsidRPr="0072410E">
        <w:rPr>
          <w:highlight w:val="yellow"/>
        </w:rPr>
        <w:t>], [C</w:t>
      </w:r>
      <w:r w:rsidR="0072410E">
        <w:rPr>
          <w:highlight w:val="yellow"/>
        </w:rPr>
        <w:t>ity</w:t>
      </w:r>
      <w:r w:rsidR="0072410E" w:rsidRPr="0072410E">
        <w:rPr>
          <w:highlight w:val="yellow"/>
        </w:rPr>
        <w:t>, &amp; STATE]</w:t>
      </w:r>
      <w:r w:rsidRPr="0072410E">
        <w:rPr>
          <w:highlight w:val="yellow"/>
        </w:rPr>
        <w:t>.</w:t>
      </w:r>
    </w:p>
    <w:p w14:paraId="7DD3FE5C" w14:textId="79D0BA16" w:rsidR="005C4986" w:rsidRDefault="0072410E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 w:rsidRPr="0072410E">
        <w:rPr>
          <w:highlight w:val="yellow"/>
        </w:rPr>
        <w:t>[N</w:t>
      </w:r>
      <w:r>
        <w:rPr>
          <w:highlight w:val="yellow"/>
        </w:rPr>
        <w:t>ame of Ministry</w:t>
      </w:r>
      <w:r w:rsidRPr="0072410E">
        <w:rPr>
          <w:highlight w:val="yellow"/>
        </w:rPr>
        <w:t>]</w:t>
      </w:r>
      <w:r w:rsidR="005C4986">
        <w:t xml:space="preserve"> a Bible believing, Christ </w:t>
      </w:r>
      <w:r w:rsidR="005C4986" w:rsidRPr="00B07BAE">
        <w:t>Centered, non-Denominational church.</w:t>
      </w:r>
    </w:p>
    <w:p w14:paraId="48D1FC38" w14:textId="590EEB9F" w:rsidR="005C4986" w:rsidRDefault="0072410E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 w:rsidRPr="0072410E">
        <w:rPr>
          <w:highlight w:val="yellow"/>
        </w:rPr>
        <w:t>[Name of person seeking exemption]</w:t>
      </w:r>
      <w:r w:rsidR="00C45E5E">
        <w:t xml:space="preserve"> </w:t>
      </w:r>
      <w:r w:rsidR="005C4986" w:rsidRPr="00B07BAE">
        <w:t xml:space="preserve">has attended our church since </w:t>
      </w:r>
      <w:r w:rsidRPr="0072410E">
        <w:rPr>
          <w:highlight w:val="yellow"/>
        </w:rPr>
        <w:t>[year]</w:t>
      </w:r>
      <w:r w:rsidR="005C4986" w:rsidRPr="0072410E">
        <w:rPr>
          <w:highlight w:val="yellow"/>
        </w:rPr>
        <w:t>.</w:t>
      </w:r>
      <w:r w:rsidR="005C4986">
        <w:t xml:space="preserve">  </w:t>
      </w:r>
    </w:p>
    <w:p w14:paraId="3AC5C04B" w14:textId="7662E677" w:rsidR="005C4986" w:rsidRDefault="0072410E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 w:rsidRPr="0072410E">
        <w:rPr>
          <w:highlight w:val="yellow"/>
        </w:rPr>
        <w:t>[Name of person seeking exemption]</w:t>
      </w:r>
      <w:r>
        <w:t xml:space="preserve"> </w:t>
      </w:r>
      <w:r w:rsidR="005C4986">
        <w:t xml:space="preserve"> typically attends every Sunday. </w:t>
      </w:r>
    </w:p>
    <w:p w14:paraId="4F6ECFD1" w14:textId="25C8DCD4" w:rsidR="005C4986" w:rsidRDefault="0072410E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 w:rsidRPr="0072410E">
        <w:rPr>
          <w:highlight w:val="yellow"/>
        </w:rPr>
        <w:t>[Name of person seeking exemption]</w:t>
      </w:r>
      <w:r>
        <w:t xml:space="preserve"> </w:t>
      </w:r>
      <w:r w:rsidR="005C4986">
        <w:t xml:space="preserve">is part of </w:t>
      </w:r>
      <w:r w:rsidR="005C4986" w:rsidRPr="00B07BAE">
        <w:t xml:space="preserve">our </w:t>
      </w:r>
      <w:r w:rsidRPr="0072410E">
        <w:rPr>
          <w:highlight w:val="yellow"/>
        </w:rPr>
        <w:t>[Department of Sub-ministry]</w:t>
      </w:r>
      <w:r w:rsidR="00C45E5E">
        <w:t xml:space="preserve"> </w:t>
      </w:r>
      <w:r w:rsidR="005C4986" w:rsidRPr="00B07BAE">
        <w:t>team</w:t>
      </w:r>
      <w:r w:rsidR="00C45E5E">
        <w:t xml:space="preserve"> and is regularly involved in many events</w:t>
      </w:r>
      <w:r w:rsidR="005C4986" w:rsidRPr="00B07BAE">
        <w:t>.</w:t>
      </w:r>
    </w:p>
    <w:p w14:paraId="69276535" w14:textId="41062C98" w:rsidR="005C4986" w:rsidRPr="00B07BAE" w:rsidRDefault="0072410E" w:rsidP="005C4986">
      <w:pPr>
        <w:pStyle w:val="ListParagraph"/>
        <w:numPr>
          <w:ilvl w:val="0"/>
          <w:numId w:val="1"/>
        </w:numPr>
        <w:suppressAutoHyphens/>
        <w:ind w:left="720" w:right="36" w:hanging="360"/>
        <w:jc w:val="both"/>
      </w:pPr>
      <w:r w:rsidRPr="0072410E">
        <w:rPr>
          <w:highlight w:val="yellow"/>
        </w:rPr>
        <w:t>[Name of person seeking exemption]</w:t>
      </w:r>
      <w:r>
        <w:t xml:space="preserve"> </w:t>
      </w:r>
      <w:r w:rsidR="005C4986">
        <w:t xml:space="preserve">is a sincere Bible believing Christian and has expressed those sincere beliefs to me on many occasions. </w:t>
      </w:r>
    </w:p>
    <w:p w14:paraId="27628BC1" w14:textId="77777777" w:rsidR="005C4986" w:rsidRDefault="005C4986" w:rsidP="005C4986">
      <w:pPr>
        <w:rPr>
          <w:rFonts w:cstheme="minorHAnsi"/>
        </w:rPr>
      </w:pPr>
    </w:p>
    <w:p w14:paraId="0A983B5D" w14:textId="77777777" w:rsidR="005C4986" w:rsidRPr="004E38FA" w:rsidRDefault="005C4986" w:rsidP="005C4986">
      <w:pPr>
        <w:suppressAutoHyphens/>
        <w:ind w:right="36"/>
        <w:jc w:val="both"/>
        <w:rPr>
          <w:caps/>
        </w:rPr>
      </w:pPr>
      <w:r>
        <w:rPr>
          <w:caps/>
        </w:rPr>
        <w:t>I certify (or declare) under penalty of perjury under the laws of the State of Washington that the foregoing is true and correct.</w:t>
      </w:r>
    </w:p>
    <w:p w14:paraId="0D2A26DF" w14:textId="77777777" w:rsidR="005C4986" w:rsidRDefault="005C4986" w:rsidP="005C4986">
      <w:pPr>
        <w:suppressAutoHyphens/>
        <w:ind w:right="36"/>
        <w:rPr>
          <w:spacing w:val="-2"/>
        </w:rPr>
      </w:pPr>
    </w:p>
    <w:p w14:paraId="2521E273" w14:textId="1FB73D71" w:rsidR="005C4986" w:rsidRDefault="005C4986" w:rsidP="005C4986">
      <w:pPr>
        <w:suppressAutoHyphens/>
        <w:ind w:right="36"/>
        <w:rPr>
          <w:spacing w:val="-2"/>
        </w:rPr>
      </w:pPr>
      <w:r>
        <w:rPr>
          <w:spacing w:val="-2"/>
        </w:rPr>
        <w:t xml:space="preserve">EXECUTED </w:t>
      </w:r>
      <w:r w:rsidRPr="00B07BAE">
        <w:rPr>
          <w:spacing w:val="-2"/>
        </w:rPr>
        <w:t xml:space="preserve">at </w:t>
      </w:r>
      <w:r w:rsidR="0072410E" w:rsidRPr="0072410E">
        <w:rPr>
          <w:spacing w:val="-2"/>
          <w:highlight w:val="yellow"/>
        </w:rPr>
        <w:t>[County Name]</w:t>
      </w:r>
      <w:r w:rsidRPr="00B07BAE">
        <w:rPr>
          <w:spacing w:val="-2"/>
        </w:rPr>
        <w:t xml:space="preserve"> County, Washington</w:t>
      </w:r>
      <w:r>
        <w:rPr>
          <w:spacing w:val="-2"/>
        </w:rPr>
        <w:t xml:space="preserve"> this </w:t>
      </w:r>
      <w:r w:rsidR="0072410E" w:rsidRPr="0072410E">
        <w:rPr>
          <w:spacing w:val="-2"/>
          <w:highlight w:val="yellow"/>
        </w:rPr>
        <w:t>[date]</w:t>
      </w:r>
      <w:r>
        <w:rPr>
          <w:spacing w:val="-2"/>
        </w:rPr>
        <w:t xml:space="preserve"> day of </w:t>
      </w:r>
      <w:r w:rsidR="0072410E" w:rsidRPr="0072410E">
        <w:rPr>
          <w:spacing w:val="-2"/>
          <w:highlight w:val="yellow"/>
        </w:rPr>
        <w:t>[Month]</w:t>
      </w:r>
      <w:r>
        <w:rPr>
          <w:spacing w:val="-2"/>
        </w:rPr>
        <w:t>, 202</w:t>
      </w:r>
      <w:r w:rsidR="0072410E">
        <w:rPr>
          <w:spacing w:val="-2"/>
        </w:rPr>
        <w:t>1</w:t>
      </w:r>
      <w:r>
        <w:rPr>
          <w:spacing w:val="-2"/>
        </w:rPr>
        <w:t>.</w:t>
      </w:r>
    </w:p>
    <w:p w14:paraId="1FF91A6A" w14:textId="77777777" w:rsidR="005C4986" w:rsidRDefault="005C4986" w:rsidP="005C4986">
      <w:pPr>
        <w:suppressAutoHyphens/>
        <w:spacing w:after="240" w:line="360" w:lineRule="auto"/>
        <w:ind w:right="36" w:hanging="360"/>
      </w:pPr>
    </w:p>
    <w:p w14:paraId="327716AC" w14:textId="77777777" w:rsidR="005C4986" w:rsidRPr="00B07BAE" w:rsidRDefault="005C4986" w:rsidP="005C4986">
      <w:pPr>
        <w:widowControl w:val="0"/>
        <w:ind w:left="2880" w:firstLine="720"/>
        <w:jc w:val="center"/>
      </w:pPr>
      <w:r w:rsidRPr="00B07BAE">
        <w:t>________________________________________________</w:t>
      </w:r>
    </w:p>
    <w:p w14:paraId="1DAD86E0" w14:textId="1AE82357" w:rsidR="005C4986" w:rsidRPr="009D0365" w:rsidRDefault="005C4986" w:rsidP="005C4986">
      <w:pPr>
        <w:rPr>
          <w:rFonts w:cstheme="minorHAnsi"/>
        </w:rPr>
      </w:pPr>
      <w:r w:rsidRPr="00B07BAE">
        <w:rPr>
          <w:rFonts w:cstheme="minorHAnsi"/>
        </w:rPr>
        <w:tab/>
      </w:r>
      <w:r w:rsidRPr="00B07BAE">
        <w:rPr>
          <w:rFonts w:cstheme="minorHAnsi"/>
        </w:rPr>
        <w:tab/>
      </w:r>
      <w:r w:rsidRPr="00B07BAE">
        <w:rPr>
          <w:rFonts w:cstheme="minorHAnsi"/>
        </w:rPr>
        <w:tab/>
      </w:r>
      <w:r w:rsidRPr="00B07BAE">
        <w:rPr>
          <w:rFonts w:cstheme="minorHAnsi"/>
        </w:rPr>
        <w:tab/>
      </w:r>
      <w:r w:rsidRPr="00B07BAE">
        <w:rPr>
          <w:rFonts w:cstheme="minorHAnsi"/>
        </w:rPr>
        <w:tab/>
        <w:t>PASTOR</w:t>
      </w:r>
      <w:r w:rsidR="0072410E">
        <w:rPr>
          <w:rFonts w:cstheme="minorHAnsi"/>
        </w:rPr>
        <w:t xml:space="preserve"> </w:t>
      </w:r>
      <w:r w:rsidR="0072410E" w:rsidRPr="0072410E">
        <w:rPr>
          <w:rFonts w:cstheme="minorHAnsi"/>
          <w:b/>
          <w:highlight w:val="yellow"/>
        </w:rPr>
        <w:t>[FIRST &amp; LAST NAME]</w:t>
      </w:r>
    </w:p>
    <w:p w14:paraId="251BF04E" w14:textId="77777777" w:rsidR="009D0EFD" w:rsidRDefault="009D0EFD"/>
    <w:sectPr w:rsidR="009D0EFD" w:rsidSect="009F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C0EED"/>
    <w:multiLevelType w:val="hybridMultilevel"/>
    <w:tmpl w:val="1200D806"/>
    <w:lvl w:ilvl="0" w:tplc="05947D18">
      <w:start w:val="1"/>
      <w:numFmt w:val="decimal"/>
      <w:lvlText w:val="%1."/>
      <w:lvlJc w:val="left"/>
      <w:pPr>
        <w:tabs>
          <w:tab w:val="num" w:pos="1440"/>
        </w:tabs>
        <w:ind w:left="1440" w:hanging="288"/>
      </w:pPr>
      <w:rPr>
        <w:rFonts w:asciiTheme="minorHAnsi" w:eastAsiaTheme="minorHAnsi" w:hAnsiTheme="minorHAnsi" w:cstheme="minorBidi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86"/>
    <w:rsid w:val="001F78F9"/>
    <w:rsid w:val="002A0B5F"/>
    <w:rsid w:val="003E43FF"/>
    <w:rsid w:val="00442136"/>
    <w:rsid w:val="005C4986"/>
    <w:rsid w:val="006B3348"/>
    <w:rsid w:val="0072410E"/>
    <w:rsid w:val="007D31AE"/>
    <w:rsid w:val="009D0EFD"/>
    <w:rsid w:val="009F7C7D"/>
    <w:rsid w:val="00C0030E"/>
    <w:rsid w:val="00C45E5E"/>
    <w:rsid w:val="00C91DA0"/>
    <w:rsid w:val="00E27D25"/>
    <w:rsid w:val="00F6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D1BC1"/>
  <w15:chartTrackingRefBased/>
  <w15:docId w15:val="{9623473C-A30E-6047-9739-43422EBF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 Savchuk</cp:lastModifiedBy>
  <cp:revision>2</cp:revision>
  <dcterms:created xsi:type="dcterms:W3CDTF">2021-08-16T00:30:00Z</dcterms:created>
  <dcterms:modified xsi:type="dcterms:W3CDTF">2021-08-16T00:30:00Z</dcterms:modified>
</cp:coreProperties>
</file>